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8FF72" w14:textId="7EBF5012" w:rsidR="00144973" w:rsidRDefault="00144973" w:rsidP="00144973">
      <w:pPr>
        <w:jc w:val="center"/>
      </w:pPr>
      <w:r>
        <w:t>Literary Analysis Essay</w:t>
      </w:r>
    </w:p>
    <w:p w14:paraId="1E1908A0" w14:textId="5ECEE94C" w:rsidR="00144973" w:rsidRDefault="00144973" w:rsidP="00144973">
      <w:r>
        <w:t>Goal/Focus Join the Greater Conversation</w:t>
      </w:r>
    </w:p>
    <w:p w14:paraId="416C9DFE" w14:textId="77777777" w:rsidR="00144973" w:rsidRDefault="00144973" w:rsidP="00144973"/>
    <w:p w14:paraId="0E7F77CC" w14:textId="72D1BA0B" w:rsidR="00144973" w:rsidRDefault="00144973" w:rsidP="00144973">
      <w:r>
        <w:t>C</w:t>
      </w:r>
      <w:r>
        <w:t>hoose and discuss a major theme</w:t>
      </w:r>
      <w:r>
        <w:t xml:space="preserve"> on Long Way Down by Jason </w:t>
      </w:r>
      <w:proofErr w:type="spellStart"/>
      <w:r>
        <w:t>Raynolds</w:t>
      </w:r>
      <w:proofErr w:type="spellEnd"/>
      <w:r>
        <w:t xml:space="preserve"> Novel</w:t>
      </w:r>
      <w:r>
        <w:t xml:space="preserve">, character, or how the author crafted the novel to contain a significant message. For example, you could join about the greater conversation of gun violence and trauma or the marginalization </w:t>
      </w:r>
      <w:r>
        <w:t>or</w:t>
      </w:r>
      <w:r>
        <w:t xml:space="preserve"> minorities. If you are brave and want to get really fancy,  you can talk about the author's choice in crafting a verse novel and how the message is contained not only in the text but the presentation of words on the page. You will need to provide specific evidence from the novel you choose AND support it with additional research.</w:t>
      </w:r>
    </w:p>
    <w:p w14:paraId="4B23968A" w14:textId="77777777" w:rsidR="00144973" w:rsidRDefault="00144973" w:rsidP="00144973"/>
    <w:p w14:paraId="2F530646" w14:textId="48F241BD" w:rsidR="00144973" w:rsidRDefault="00144973" w:rsidP="00144973">
      <w:r>
        <w:t xml:space="preserve">The key to this paper </w:t>
      </w:r>
      <w:r w:rsidRPr="00144973">
        <w:rPr>
          <w:sz w:val="28"/>
          <w:szCs w:val="28"/>
        </w:rPr>
        <w:t xml:space="preserve">is evidence </w:t>
      </w:r>
      <w:r>
        <w:t xml:space="preserve">– you will need to find quality quotes to substantiate your assertions. For this assignment. You will focus your response, you will develop it, and you will use specific textual evidence. </w:t>
      </w:r>
    </w:p>
    <w:p w14:paraId="58A6BB75" w14:textId="33AF921B" w:rsidR="00144973" w:rsidRPr="00144973" w:rsidRDefault="00144973" w:rsidP="00144973">
      <w:pPr>
        <w:rPr>
          <w:b/>
          <w:bCs/>
          <w:sz w:val="24"/>
          <w:szCs w:val="24"/>
        </w:rPr>
      </w:pPr>
      <w:r w:rsidRPr="00144973">
        <w:rPr>
          <w:b/>
          <w:bCs/>
          <w:sz w:val="24"/>
          <w:szCs w:val="24"/>
        </w:rPr>
        <w:t>R</w:t>
      </w:r>
      <w:r w:rsidRPr="00144973">
        <w:rPr>
          <w:b/>
          <w:bCs/>
          <w:sz w:val="24"/>
          <w:szCs w:val="24"/>
        </w:rPr>
        <w:t>equirements:</w:t>
      </w:r>
    </w:p>
    <w:p w14:paraId="3278EE2E" w14:textId="2790D2B7" w:rsidR="00144973" w:rsidRDefault="00144973" w:rsidP="00144973">
      <w:r>
        <w:t xml:space="preserve">Your </w:t>
      </w:r>
      <w:r>
        <w:t>Thesis</w:t>
      </w:r>
      <w:r>
        <w:t xml:space="preserve"> statement should be stated emphatically at placed the end of the introduction and be proven throughout each body paragraph.</w:t>
      </w:r>
    </w:p>
    <w:p w14:paraId="64563586" w14:textId="0CC7D70F" w:rsidR="00144973" w:rsidRDefault="00144973" w:rsidP="00144973">
      <w:r>
        <w:t>You must use a minimum of one quotation from one of the novels  in each of the three body paragraphs to support your ideas.</w:t>
      </w:r>
    </w:p>
    <w:p w14:paraId="5A503536" w14:textId="77777777" w:rsidR="00144973" w:rsidRDefault="00144973" w:rsidP="00144973">
      <w:r>
        <w:t>These quotations must be correctly documented according to MLA format guidelines… examples are contained in the document below this assignment.</w:t>
      </w:r>
    </w:p>
    <w:p w14:paraId="52164929" w14:textId="77777777" w:rsidR="00144973" w:rsidRDefault="00144973" w:rsidP="00144973">
      <w:r>
        <w:t xml:space="preserve">Reminder: The paper must be typed in MLA format: Header, Heading, Times New Roman, </w:t>
      </w:r>
      <w:proofErr w:type="gramStart"/>
      <w:r>
        <w:t>12 point</w:t>
      </w:r>
      <w:proofErr w:type="gramEnd"/>
      <w:r>
        <w:t xml:space="preserve"> font, and double-spaced. Indent each paragraph, proper citation for each quote, Works Cited page.</w:t>
      </w:r>
    </w:p>
    <w:p w14:paraId="3C017CFE" w14:textId="77777777" w:rsidR="00144973" w:rsidRDefault="00144973" w:rsidP="00144973">
      <w:r>
        <w:t>The paper must have a title (not the assignment title) do not underline it or put it in quotes.</w:t>
      </w:r>
    </w:p>
    <w:p w14:paraId="2024E09C" w14:textId="77777777" w:rsidR="00144973" w:rsidRDefault="00144973" w:rsidP="00144973">
      <w:r>
        <w:t>Length – The paper should be 1000-2500 words in length.</w:t>
      </w:r>
    </w:p>
    <w:p w14:paraId="41C98D53" w14:textId="77777777" w:rsidR="00144973" w:rsidRDefault="00144973" w:rsidP="00144973">
      <w:r>
        <w:t>Use the Final Draft Checklist and Grammarly to proof your paper prior to submission.</w:t>
      </w:r>
    </w:p>
    <w:p w14:paraId="6C3F7C05" w14:textId="77777777" w:rsidR="00144973" w:rsidRDefault="00144973" w:rsidP="00144973">
      <w:r>
        <w:t>Avoid the following errors:</w:t>
      </w:r>
    </w:p>
    <w:p w14:paraId="5A85C7F9" w14:textId="77777777" w:rsidR="00144973" w:rsidRDefault="00144973" w:rsidP="00144973">
      <w:r>
        <w:t xml:space="preserve">Contractions (except in direct quotations from the </w:t>
      </w:r>
      <w:proofErr w:type="gramStart"/>
      <w:r>
        <w:t>story)…</w:t>
      </w:r>
      <w:proofErr w:type="gramEnd"/>
      <w:r>
        <w:t xml:space="preserve"> they are informal</w:t>
      </w:r>
    </w:p>
    <w:p w14:paraId="5955748C" w14:textId="77777777" w:rsidR="00144973" w:rsidRDefault="00144973" w:rsidP="00144973">
      <w:r>
        <w:t xml:space="preserve">Slang and non-specific words (thing, guy, a lot, kid, </w:t>
      </w:r>
      <w:proofErr w:type="gramStart"/>
      <w:r>
        <w:t>etc.)…</w:t>
      </w:r>
      <w:proofErr w:type="gramEnd"/>
      <w:r>
        <w:t xml:space="preserve"> also informal</w:t>
      </w:r>
    </w:p>
    <w:p w14:paraId="3E64F793" w14:textId="77777777" w:rsidR="00144973" w:rsidRDefault="00144973" w:rsidP="00144973">
      <w:r>
        <w:t>Grammar, spelling, and usage errors</w:t>
      </w:r>
    </w:p>
    <w:p w14:paraId="427A9EA4" w14:textId="77777777" w:rsidR="00144973" w:rsidRDefault="00144973" w:rsidP="00144973">
      <w:r>
        <w:t>Typing errors</w:t>
      </w:r>
    </w:p>
    <w:p w14:paraId="7524C40E" w14:textId="77777777" w:rsidR="00144973" w:rsidRDefault="00144973" w:rsidP="00144973">
      <w:r>
        <w:t>Tense shifts…write in all present or all past tense…be consistent.</w:t>
      </w:r>
    </w:p>
    <w:p w14:paraId="0427B969" w14:textId="1E823C0F" w:rsidR="00377054" w:rsidRDefault="00144973" w:rsidP="00144973">
      <w:r>
        <w:t>Not italicizing book titles</w:t>
      </w:r>
    </w:p>
    <w:sectPr w:rsidR="00377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973"/>
    <w:rsid w:val="00144973"/>
    <w:rsid w:val="0067219C"/>
    <w:rsid w:val="00A20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37CDA"/>
  <w15:chartTrackingRefBased/>
  <w15:docId w15:val="{9389B1DB-32E6-4F18-A2CA-6F23B85A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AFarias10@outlook.com</dc:creator>
  <cp:keywords/>
  <dc:description/>
  <cp:lastModifiedBy>AFarias10@outlook.com</cp:lastModifiedBy>
  <cp:revision>1</cp:revision>
  <dcterms:created xsi:type="dcterms:W3CDTF">2020-07-05T20:36:00Z</dcterms:created>
  <dcterms:modified xsi:type="dcterms:W3CDTF">2020-07-05T20:45:00Z</dcterms:modified>
</cp:coreProperties>
</file>